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A64C8B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658C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A64C8B">
        <w:rPr>
          <w:rFonts w:ascii="Times New Roman" w:hAnsi="Times New Roman" w:cs="Times New Roman"/>
          <w:b/>
          <w:sz w:val="24"/>
          <w:szCs w:val="24"/>
        </w:rPr>
        <w:t>61</w:t>
      </w:r>
    </w:p>
    <w:p w:rsidR="00D74793" w:rsidRPr="007658C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64C8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7658C1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658C1">
        <w:rPr>
          <w:rFonts w:ascii="Times New Roman" w:hAnsi="Times New Roman" w:cs="Times New Roman"/>
          <w:sz w:val="24"/>
          <w:szCs w:val="24"/>
        </w:rPr>
        <w:t>КЗК-</w:t>
      </w:r>
      <w:r w:rsidR="00A64C8B" w:rsidRPr="007658C1">
        <w:rPr>
          <w:rFonts w:ascii="Times New Roman" w:hAnsi="Times New Roman" w:cs="Times New Roman"/>
          <w:sz w:val="24"/>
          <w:szCs w:val="24"/>
        </w:rPr>
        <w:t>813</w:t>
      </w:r>
      <w:r w:rsidRPr="007658C1">
        <w:rPr>
          <w:rFonts w:ascii="Times New Roman" w:hAnsi="Times New Roman" w:cs="Times New Roman"/>
          <w:sz w:val="24"/>
          <w:szCs w:val="24"/>
        </w:rPr>
        <w:t>/2023 г.,</w:t>
      </w:r>
      <w:r w:rsidR="00952D2C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952D2C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952D2C">
        <w:rPr>
          <w:rFonts w:ascii="Times New Roman" w:hAnsi="Times New Roman" w:cs="Times New Roman"/>
          <w:sz w:val="24"/>
          <w:szCs w:val="24"/>
        </w:rPr>
        <w:t>,</w:t>
      </w:r>
      <w:r w:rsidR="00952D2C" w:rsidRPr="00952D2C"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64C8B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„Райт </w:t>
      </w:r>
      <w:proofErr w:type="spellStart"/>
      <w:r w:rsidR="00A64C8B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Клийнинг</w:t>
      </w:r>
      <w:proofErr w:type="spellEnd"/>
      <w:r w:rsidR="00A64C8B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658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A74887">
        <w:rPr>
          <w:rFonts w:ascii="Times New Roman" w:hAnsi="Times New Roman" w:cs="Times New Roman"/>
          <w:sz w:val="24"/>
          <w:szCs w:val="24"/>
        </w:rPr>
        <w:t>юр</w:t>
      </w:r>
      <w:r w:rsidR="00911677">
        <w:rPr>
          <w:rFonts w:ascii="Times New Roman" w:hAnsi="Times New Roman" w:cs="Times New Roman"/>
          <w:sz w:val="24"/>
          <w:szCs w:val="24"/>
        </w:rPr>
        <w:t>.</w:t>
      </w:r>
      <w:r w:rsidR="00A74887">
        <w:rPr>
          <w:rFonts w:ascii="Times New Roman" w:hAnsi="Times New Roman" w:cs="Times New Roman"/>
          <w:sz w:val="24"/>
          <w:szCs w:val="24"/>
        </w:rPr>
        <w:t xml:space="preserve"> Р. В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64C8B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 директор на УМБАЛ „Свети Георги”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74887">
        <w:rPr>
          <w:rFonts w:ascii="Times New Roman" w:hAnsi="Times New Roman" w:cs="Times New Roman"/>
          <w:sz w:val="24"/>
          <w:szCs w:val="24"/>
        </w:rPr>
        <w:t xml:space="preserve">не </w:t>
      </w:r>
      <w:r w:rsidR="00A7488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Pr="007172B7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64C8B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64C8B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Нирам</w:t>
      </w:r>
      <w:proofErr w:type="spellEnd"/>
      <w:r w:rsidR="00A64C8B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AF7A17"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74887" w:rsidRPr="007A5615" w:rsidRDefault="00A74887" w:rsidP="00A74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74887" w:rsidRPr="000F40F2" w:rsidRDefault="00A74887" w:rsidP="00A7488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A74887" w:rsidRPr="000F40F2" w:rsidRDefault="00A74887" w:rsidP="00A748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4887" w:rsidRPr="007658C1" w:rsidRDefault="00A74887" w:rsidP="00A7488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4887" w:rsidRPr="00EF1DC3" w:rsidRDefault="00A74887" w:rsidP="00A74887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Р. В.: </w:t>
      </w: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887" w:rsidRPr="001B0B26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A74887" w:rsidRPr="004279F3" w:rsidRDefault="00A74887" w:rsidP="00A7488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A74887" w:rsidRDefault="00A74887" w:rsidP="00A7488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74887" w:rsidRPr="004279F3" w:rsidRDefault="00A74887" w:rsidP="00A7488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74887" w:rsidRDefault="00A74887" w:rsidP="00A748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Юр. Р. В.: </w:t>
      </w:r>
    </w:p>
    <w:p w:rsidR="00A74887" w:rsidRDefault="00A74887" w:rsidP="007658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658C1" w:rsidRDefault="007658C1" w:rsidP="007658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A74887" w:rsidRDefault="00A74887" w:rsidP="00A7488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74887" w:rsidRDefault="00A74887" w:rsidP="00A7488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В.:</w:t>
      </w:r>
    </w:p>
    <w:p w:rsidR="007658C1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58C1" w:rsidRPr="007658C1">
        <w:rPr>
          <w:rFonts w:ascii="Times New Roman" w:hAnsi="Times New Roman" w:cs="Times New Roman"/>
          <w:sz w:val="24"/>
          <w:szCs w:val="24"/>
        </w:rPr>
        <w:t>Отново представям писмени бележки, поддържам жалбата</w:t>
      </w:r>
      <w:r w:rsidR="007658C1">
        <w:rPr>
          <w:rFonts w:ascii="Times New Roman" w:hAnsi="Times New Roman" w:cs="Times New Roman"/>
          <w:sz w:val="24"/>
          <w:szCs w:val="24"/>
        </w:rPr>
        <w:t>,</w:t>
      </w:r>
      <w:r w:rsidR="007658C1" w:rsidRPr="007658C1">
        <w:rPr>
          <w:rFonts w:ascii="Times New Roman" w:hAnsi="Times New Roman" w:cs="Times New Roman"/>
          <w:sz w:val="24"/>
          <w:szCs w:val="24"/>
        </w:rPr>
        <w:t xml:space="preserve"> представям писмени бележки</w:t>
      </w:r>
      <w:r w:rsidR="007658C1">
        <w:rPr>
          <w:rFonts w:ascii="Times New Roman" w:hAnsi="Times New Roman" w:cs="Times New Roman"/>
          <w:sz w:val="24"/>
          <w:szCs w:val="24"/>
        </w:rPr>
        <w:t>,</w:t>
      </w:r>
      <w:r w:rsidR="007658C1" w:rsidRPr="007658C1">
        <w:rPr>
          <w:rFonts w:ascii="Times New Roman" w:hAnsi="Times New Roman" w:cs="Times New Roman"/>
          <w:sz w:val="24"/>
          <w:szCs w:val="24"/>
        </w:rPr>
        <w:t xml:space="preserve"> списък с разноски и доказателства към списъка.</w:t>
      </w: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74887" w:rsidRDefault="00A74887" w:rsidP="00A7488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74887" w:rsidRDefault="00A74887" w:rsidP="00A7488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74887" w:rsidRDefault="00A74887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8C1" w:rsidRDefault="007658C1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8C1" w:rsidRDefault="007658C1" w:rsidP="00A74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4887" w:rsidRDefault="00A74887" w:rsidP="00A74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4887" w:rsidRDefault="00A74887" w:rsidP="00A7488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74887" w:rsidRDefault="00A74887" w:rsidP="00A74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4887" w:rsidRDefault="00A74887" w:rsidP="00A74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658C1" w:rsidRDefault="007658C1" w:rsidP="00A74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74887" w:rsidRDefault="00A74887" w:rsidP="00A7488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4887" w:rsidRDefault="00A74887" w:rsidP="00A74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74887" w:rsidRDefault="00A74887" w:rsidP="00A7488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74887" w:rsidP="00A7488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853" w:rsidRDefault="00FD4853">
      <w:pPr>
        <w:spacing w:after="0" w:line="240" w:lineRule="auto"/>
      </w:pPr>
      <w:r>
        <w:separator/>
      </w:r>
    </w:p>
  </w:endnote>
  <w:endnote w:type="continuationSeparator" w:id="0">
    <w:p w:rsidR="00FD4853" w:rsidRDefault="00FD4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58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D48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853" w:rsidRDefault="00FD4853">
      <w:pPr>
        <w:spacing w:after="0" w:line="240" w:lineRule="auto"/>
      </w:pPr>
      <w:r>
        <w:separator/>
      </w:r>
    </w:p>
  </w:footnote>
  <w:footnote w:type="continuationSeparator" w:id="0">
    <w:p w:rsidR="00FD4853" w:rsidRDefault="00FD4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F153D"/>
    <w:rsid w:val="00112BA1"/>
    <w:rsid w:val="00116038"/>
    <w:rsid w:val="0012453E"/>
    <w:rsid w:val="00133B8D"/>
    <w:rsid w:val="001846D0"/>
    <w:rsid w:val="001E2D44"/>
    <w:rsid w:val="00224850"/>
    <w:rsid w:val="0022733E"/>
    <w:rsid w:val="002874C4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D55EC"/>
    <w:rsid w:val="004E1F53"/>
    <w:rsid w:val="004E5575"/>
    <w:rsid w:val="005343B5"/>
    <w:rsid w:val="005B0ACA"/>
    <w:rsid w:val="005E1636"/>
    <w:rsid w:val="00601C2A"/>
    <w:rsid w:val="00613213"/>
    <w:rsid w:val="00616C8A"/>
    <w:rsid w:val="00654FB2"/>
    <w:rsid w:val="00660417"/>
    <w:rsid w:val="006677B4"/>
    <w:rsid w:val="006821AF"/>
    <w:rsid w:val="00692C30"/>
    <w:rsid w:val="00696D9F"/>
    <w:rsid w:val="006C1D60"/>
    <w:rsid w:val="007172B7"/>
    <w:rsid w:val="00742CCB"/>
    <w:rsid w:val="007658C1"/>
    <w:rsid w:val="00781987"/>
    <w:rsid w:val="00782744"/>
    <w:rsid w:val="0078605C"/>
    <w:rsid w:val="007F521F"/>
    <w:rsid w:val="00812F3E"/>
    <w:rsid w:val="00834BC6"/>
    <w:rsid w:val="0084047E"/>
    <w:rsid w:val="00847B5B"/>
    <w:rsid w:val="008673AA"/>
    <w:rsid w:val="008923EE"/>
    <w:rsid w:val="008D6312"/>
    <w:rsid w:val="008E6B83"/>
    <w:rsid w:val="00911677"/>
    <w:rsid w:val="00952D2C"/>
    <w:rsid w:val="00990A2C"/>
    <w:rsid w:val="009A212E"/>
    <w:rsid w:val="009E4C8F"/>
    <w:rsid w:val="009F0BA0"/>
    <w:rsid w:val="00A64C8B"/>
    <w:rsid w:val="00A74887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A3965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94EE2"/>
    <w:rsid w:val="00FB5D70"/>
    <w:rsid w:val="00FD4853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CF7B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281</Words>
  <Characters>1608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2023-11-13T09:56:00Z</dcterms:modified>
</cp:coreProperties>
</file>